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0A67CDD3" w:rsidR="00452803" w:rsidRDefault="00BF2472" w:rsidP="00793610">
      <w:pPr>
        <w:rPr>
          <w:b/>
          <w:sz w:val="32"/>
          <w:szCs w:val="32"/>
        </w:rPr>
      </w:pPr>
      <w:r>
        <w:rPr>
          <w:b/>
          <w:sz w:val="32"/>
        </w:rPr>
        <w:t>Modelli per la comunicazione in caso di attacco DDoS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39C5919D" w14:textId="724C564F" w:rsidR="004E3D41" w:rsidRPr="00172107" w:rsidRDefault="004E3D41" w:rsidP="004E3D41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Fase 3: Informazioni sulla conclusione dell’attacco informatico 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7DE94DE0" w14:textId="07BE726C" w:rsidR="002B1B70" w:rsidRPr="004A7B8A" w:rsidRDefault="002B1B70" w:rsidP="002B1B70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Comunicazione interna </w:t>
      </w:r>
    </w:p>
    <w:p w14:paraId="7A5D852E" w14:textId="77777777" w:rsidR="002B1B70" w:rsidRDefault="002B1B70" w:rsidP="002B1B70">
      <w:pPr>
        <w:jc w:val="both"/>
        <w:rPr>
          <w:bCs/>
        </w:rPr>
      </w:pPr>
    </w:p>
    <w:p w14:paraId="70CB2AD2" w14:textId="77777777" w:rsidR="002B1B70" w:rsidRPr="00D53B7C" w:rsidRDefault="002B1B70" w:rsidP="002B1B70">
      <w:pPr>
        <w:jc w:val="both"/>
        <w:rPr>
          <w:bCs/>
          <w:sz w:val="22"/>
          <w:szCs w:val="24"/>
        </w:rPr>
      </w:pPr>
      <w:r>
        <w:rPr>
          <w:sz w:val="22"/>
        </w:rPr>
        <w:t>Egregio signor / Stimato (NOME), // Gentile signora / Stimata (NOME),</w:t>
      </w:r>
    </w:p>
    <w:p w14:paraId="3D36B6E5" w14:textId="77777777" w:rsidR="002B1B70" w:rsidRPr="00D53B7C" w:rsidRDefault="002B1B70" w:rsidP="002B1B70">
      <w:pPr>
        <w:jc w:val="both"/>
        <w:rPr>
          <w:bCs/>
          <w:sz w:val="22"/>
          <w:szCs w:val="24"/>
        </w:rPr>
      </w:pPr>
    </w:p>
    <w:p w14:paraId="3A4D04EC" w14:textId="4D8435EE" w:rsidR="002B1B70" w:rsidRPr="00D53B7C" w:rsidRDefault="002B1B70" w:rsidP="002B1B70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>a seguito dell’attacco DDoS contro il Comune di (NOME) del (DATA), sono state immediatamente avviate misure tecniche per respingere l’attacco. Nel frattempo, è stato possibile ripristinare integralmente l’accesso ai sistemi informatici.</w:t>
      </w:r>
    </w:p>
    <w:p w14:paraId="42F4EFCC" w14:textId="2F0DF383" w:rsidR="002B1B70" w:rsidRPr="00D53B7C" w:rsidRDefault="002B1B70" w:rsidP="002B1B70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 xml:space="preserve">È stata presentata una denuncia penale alla polizia cantonale contro ignoti. Le indagini sull’origine dell’attacco sono in corso.  </w:t>
      </w:r>
    </w:p>
    <w:p w14:paraId="49A0434B" w14:textId="77777777" w:rsidR="002B1B70" w:rsidRPr="00D53B7C" w:rsidRDefault="002B1B70" w:rsidP="002B1B70">
      <w:pPr>
        <w:jc w:val="both"/>
        <w:rPr>
          <w:sz w:val="22"/>
          <w:szCs w:val="24"/>
        </w:rPr>
      </w:pPr>
      <w:r>
        <w:rPr>
          <w:sz w:val="22"/>
        </w:rPr>
        <w:t xml:space="preserve">La ringraziamo per la comprensione e la collaborazione. In caso di domande, può continuare a rivolgersi a (NOME/MAIL). </w:t>
      </w:r>
    </w:p>
    <w:p w14:paraId="25605E54" w14:textId="6B34CA43" w:rsidR="002B1B70" w:rsidRDefault="002B1B70" w:rsidP="004E3D41">
      <w:pPr>
        <w:jc w:val="both"/>
        <w:rPr>
          <w:b/>
          <w:sz w:val="28"/>
          <w:szCs w:val="28"/>
        </w:rPr>
      </w:pPr>
    </w:p>
    <w:p w14:paraId="63405D41" w14:textId="37467CA0" w:rsidR="00D051E6" w:rsidRDefault="00D051E6" w:rsidP="004E3D41">
      <w:pPr>
        <w:jc w:val="both"/>
        <w:rPr>
          <w:b/>
          <w:sz w:val="28"/>
          <w:szCs w:val="28"/>
        </w:rPr>
      </w:pPr>
    </w:p>
    <w:p w14:paraId="2627E330" w14:textId="77777777" w:rsidR="00D051E6" w:rsidRPr="00D53B7C" w:rsidRDefault="00D051E6" w:rsidP="004E3D41">
      <w:pPr>
        <w:jc w:val="both"/>
        <w:rPr>
          <w:b/>
          <w:sz w:val="28"/>
          <w:szCs w:val="28"/>
        </w:rPr>
      </w:pPr>
    </w:p>
    <w:p w14:paraId="55CC437C" w14:textId="77777777" w:rsidR="002B1B70" w:rsidRDefault="002B1B70" w:rsidP="004E3D41">
      <w:pPr>
        <w:jc w:val="both"/>
        <w:rPr>
          <w:b/>
          <w:sz w:val="24"/>
          <w:szCs w:val="24"/>
        </w:rPr>
      </w:pPr>
    </w:p>
    <w:p w14:paraId="20E088D9" w14:textId="7B708977" w:rsidR="004E3D41" w:rsidRDefault="004E3D41" w:rsidP="004E3D41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Comunicazione esterna </w:t>
      </w:r>
    </w:p>
    <w:p w14:paraId="60EEA434" w14:textId="77777777" w:rsidR="004E3D41" w:rsidRDefault="004E3D41" w:rsidP="004E3D41">
      <w:pPr>
        <w:jc w:val="both"/>
        <w:rPr>
          <w:b/>
          <w:sz w:val="24"/>
          <w:szCs w:val="24"/>
        </w:rPr>
      </w:pPr>
    </w:p>
    <w:p w14:paraId="3E1E41A6" w14:textId="2C9C495E" w:rsidR="004E3D41" w:rsidRPr="009473A6" w:rsidRDefault="002B1B7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b/>
          <w:i/>
          <w:sz w:val="22"/>
        </w:rPr>
        <w:t>Titolo: Attacco DDoS contro il Comune di (NOME)</w:t>
      </w:r>
    </w:p>
    <w:p w14:paraId="29C9403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28B15FB0" w14:textId="6DF3243A" w:rsidR="004E3D41" w:rsidRPr="00D53B7C" w:rsidRDefault="00351E5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b/>
          <w:sz w:val="22"/>
        </w:rPr>
        <w:t>A seguito dell’attacco DDoS contro il Comune di (NOME), il (SISTEMA/APPLICAZIONE/SITO WEB) del Comune di (NOME) è di nuovo interamente accessibile da (GIORNO) (DATA).</w:t>
      </w:r>
    </w:p>
    <w:p w14:paraId="37B0B762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</w:p>
    <w:p w14:paraId="42A2E7FE" w14:textId="4543B731" w:rsidR="004E3D41" w:rsidRPr="00D53B7C" w:rsidRDefault="00351E50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i/>
          <w:sz w:val="22"/>
        </w:rPr>
        <w:t xml:space="preserve">Luogo, data - </w:t>
      </w:r>
      <w:r>
        <w:rPr>
          <w:sz w:val="22"/>
        </w:rPr>
        <w:t>A seguito dell’attacco DDoS contro il Comune di (NOME) (GIORNO) (DATA), sono state immediatamente avviate misure tecniche per respingere l’attacco. Nel frattempo, è stato possibile ripristinare integralmente l’accesso ai sistemi informatici.</w:t>
      </w:r>
    </w:p>
    <w:p w14:paraId="7AB5EB97" w14:textId="51D79B08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 xml:space="preserve">È stata presentata una denuncia penale alla polizia cantonale contro ignoti. Le indagini sull’origine dell’attacco sono in corso.  </w:t>
      </w:r>
    </w:p>
    <w:p w14:paraId="301C0C0C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 xml:space="preserve">Il Comune desidera ringraziare la popolazione per la comprensione mostrata. </w:t>
      </w:r>
    </w:p>
    <w:p w14:paraId="3F06FC81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0A11BA08" w14:textId="77777777" w:rsidR="004E3D41" w:rsidRPr="00D53B7C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sz w:val="22"/>
        </w:rPr>
        <w:t>Persona di contatto per i media</w:t>
      </w:r>
    </w:p>
    <w:p w14:paraId="170FAF4B" w14:textId="62621B27" w:rsidR="004E3D41" w:rsidRDefault="009473A6" w:rsidP="009473A6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sz w:val="22"/>
        </w:rPr>
        <w:t>Nome cognome, funzione, divisione, telefono, indirizzo e-mail</w:t>
      </w:r>
    </w:p>
    <w:p w14:paraId="4FC49554" w14:textId="77777777" w:rsidR="004E3D41" w:rsidRPr="00172107" w:rsidRDefault="004E3D41" w:rsidP="004E3D41">
      <w:pPr>
        <w:jc w:val="both"/>
        <w:rPr>
          <w:b/>
          <w:sz w:val="24"/>
          <w:szCs w:val="24"/>
        </w:rPr>
      </w:pPr>
    </w:p>
    <w:p w14:paraId="354A3EA8" w14:textId="77777777" w:rsidR="00BF2472" w:rsidRPr="00793610" w:rsidRDefault="00BF2472" w:rsidP="00793610"/>
    <w:sectPr w:rsidR="00BF2472" w:rsidRPr="00793610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14057C"/>
    <w:rsid w:val="002B1B70"/>
    <w:rsid w:val="00351E50"/>
    <w:rsid w:val="00452803"/>
    <w:rsid w:val="00456354"/>
    <w:rsid w:val="00476826"/>
    <w:rsid w:val="004E3D41"/>
    <w:rsid w:val="005D2158"/>
    <w:rsid w:val="00643D62"/>
    <w:rsid w:val="00730830"/>
    <w:rsid w:val="00793610"/>
    <w:rsid w:val="0081417F"/>
    <w:rsid w:val="00893356"/>
    <w:rsid w:val="009473A6"/>
    <w:rsid w:val="00AA2DBE"/>
    <w:rsid w:val="00BF2472"/>
    <w:rsid w:val="00C27B4F"/>
    <w:rsid w:val="00D051E6"/>
    <w:rsid w:val="00D53B7C"/>
    <w:rsid w:val="00EC492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per la comunicazione in caso di attacco DDoS_Fase_3</dc:title>
  <dc:subject/>
  <dc:creator>UFCS</dc:creator>
  <cp:keywords/>
  <dc:description/>
  <cp:lastModifiedBy>Sonderegger Schwab Manuela Maria NCSC</cp:lastModifiedBy>
  <cp:revision>7</cp:revision>
  <dcterms:created xsi:type="dcterms:W3CDTF">2024-01-22T13:54:00Z</dcterms:created>
  <dcterms:modified xsi:type="dcterms:W3CDTF">2024-03-08T16:51:00Z</dcterms:modified>
</cp:coreProperties>
</file>